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11388" w14:textId="77777777" w:rsidR="007648B4" w:rsidRDefault="007648B4" w:rsidP="007648B4">
      <w:pPr>
        <w:pStyle w:val="H1"/>
        <w:numPr>
          <w:ilvl w:val="0"/>
          <w:numId w:val="0"/>
        </w:numPr>
        <w:ind w:left="567"/>
        <w:jc w:val="center"/>
        <w:rPr>
          <w:rFonts w:asciiTheme="minorHAnsi" w:hAnsiTheme="minorHAnsi" w:cstheme="minorHAnsi"/>
          <w:szCs w:val="22"/>
        </w:rPr>
      </w:pPr>
    </w:p>
    <w:p w14:paraId="69F6FECD" w14:textId="3FEE4438"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sidR="00785416">
        <w:rPr>
          <w:rFonts w:asciiTheme="minorHAnsi" w:hAnsiTheme="minorHAnsi" w:cstheme="minorHAnsi"/>
          <w:szCs w:val="22"/>
        </w:rPr>
        <w:t>SUPPLIER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4399F9BB" w14:textId="77777777" w:rsidR="007648B4" w:rsidRDefault="007648B4" w:rsidP="007648B4">
      <w:pPr>
        <w:pStyle w:val="H2"/>
        <w:numPr>
          <w:ilvl w:val="0"/>
          <w:numId w:val="0"/>
        </w:numPr>
        <w:ind w:left="567"/>
        <w:rPr>
          <w:rFonts w:asciiTheme="minorHAnsi" w:hAnsiTheme="minorHAnsi" w:cstheme="minorHAnsi"/>
          <w:color w:val="auto"/>
          <w:szCs w:val="22"/>
        </w:rPr>
      </w:pPr>
    </w:p>
    <w:p w14:paraId="050E4D0F"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10AEEEED"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2210AF99"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752D4E94"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662C875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5550ECF2"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1C9EDFAD" w14:textId="77777777" w:rsidR="007648B4" w:rsidRDefault="007648B4" w:rsidP="007648B4">
      <w:pPr>
        <w:pStyle w:val="H2"/>
        <w:numPr>
          <w:ilvl w:val="0"/>
          <w:numId w:val="0"/>
        </w:numPr>
      </w:pPr>
    </w:p>
    <w:p w14:paraId="15F7A892" w14:textId="77777777" w:rsidR="007648B4" w:rsidRDefault="007648B4" w:rsidP="007648B4">
      <w:pPr>
        <w:jc w:val="right"/>
        <w:rPr>
          <w:lang w:eastAsia="pl-PL"/>
        </w:rPr>
      </w:pPr>
    </w:p>
    <w:p w14:paraId="590AAFC5" w14:textId="77777777" w:rsidR="007648B4" w:rsidRDefault="007648B4" w:rsidP="007648B4">
      <w:pPr>
        <w:jc w:val="right"/>
        <w:rPr>
          <w:lang w:eastAsia="pl-PL"/>
        </w:rPr>
      </w:pPr>
      <w:r>
        <w:rPr>
          <w:lang w:eastAsia="pl-PL"/>
        </w:rPr>
        <w:t>…………………………………..</w:t>
      </w:r>
    </w:p>
    <w:p w14:paraId="0A060464" w14:textId="77777777" w:rsidR="007648B4" w:rsidRPr="00A82A14" w:rsidRDefault="007648B4" w:rsidP="007648B4">
      <w:pPr>
        <w:jc w:val="center"/>
        <w:rPr>
          <w:lang w:eastAsia="pl-PL"/>
        </w:rPr>
      </w:pPr>
      <w:r>
        <w:rPr>
          <w:lang w:eastAsia="pl-PL"/>
        </w:rPr>
        <w:t xml:space="preserve">                                                                                                                                          [signature]</w:t>
      </w:r>
    </w:p>
    <w:p w14:paraId="23E3326B" w14:textId="77777777" w:rsidR="005F7CCD" w:rsidRDefault="005F7CCD"/>
    <w:sectPr w:rsidR="005F7CCD" w:rsidSect="007311D7">
      <w:head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CAEF5" w14:textId="77777777" w:rsidR="00394D4F" w:rsidRDefault="00394D4F">
      <w:pPr>
        <w:spacing w:after="0" w:line="240" w:lineRule="auto"/>
      </w:pPr>
      <w:r>
        <w:separator/>
      </w:r>
    </w:p>
  </w:endnote>
  <w:endnote w:type="continuationSeparator" w:id="0">
    <w:p w14:paraId="26ED1C48" w14:textId="77777777" w:rsidR="00394D4F" w:rsidRDefault="00394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835AD" w14:textId="77777777" w:rsidR="00394D4F" w:rsidRDefault="00394D4F">
      <w:pPr>
        <w:spacing w:after="0" w:line="240" w:lineRule="auto"/>
      </w:pPr>
      <w:r>
        <w:separator/>
      </w:r>
    </w:p>
  </w:footnote>
  <w:footnote w:type="continuationSeparator" w:id="0">
    <w:p w14:paraId="23A272FC" w14:textId="77777777" w:rsidR="00394D4F" w:rsidRDefault="00394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BC7AC" w14:textId="4C29B1D8" w:rsidR="00D871F4" w:rsidRDefault="00D871F4">
    <w:pPr>
      <w:pStyle w:val="Nagwek"/>
    </w:pPr>
    <w:r w:rsidRPr="00D871F4">
      <w:t>Annex 12 – Declaration of the Supplier</w:t>
    </w:r>
  </w:p>
  <w:p w14:paraId="0B4DF08E" w14:textId="1F06E27E" w:rsidR="005F7CCD"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92425313">
    <w:abstractNumId w:val="0"/>
  </w:num>
  <w:num w:numId="2" w16cid:durableId="1012683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5423D"/>
    <w:rsid w:val="00394D4F"/>
    <w:rsid w:val="004B705A"/>
    <w:rsid w:val="004F7919"/>
    <w:rsid w:val="005247E4"/>
    <w:rsid w:val="005F7CCD"/>
    <w:rsid w:val="007648B4"/>
    <w:rsid w:val="00785416"/>
    <w:rsid w:val="00795AF6"/>
    <w:rsid w:val="00997123"/>
    <w:rsid w:val="00BA1045"/>
    <w:rsid w:val="00C45A5E"/>
    <w:rsid w:val="00D871F4"/>
    <w:rsid w:val="00E73DD1"/>
    <w:rsid w:val="00F00DF7"/>
    <w:rsid w:val="00FD2F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65A4"/>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 w:type="paragraph" w:styleId="Stopka">
    <w:name w:val="footer"/>
    <w:basedOn w:val="Normalny"/>
    <w:link w:val="StopkaZnak"/>
    <w:uiPriority w:val="99"/>
    <w:unhideWhenUsed/>
    <w:rsid w:val="00FD2F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2F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D2025-67F7-48AE-8540-1CCBF5ECE8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6F6DF3-A279-4299-8108-E00A0E59F642}">
  <ds:schemaRefs>
    <ds:schemaRef ds:uri="http://schemas.microsoft.com/sharepoint/v3/contenttype/forms"/>
  </ds:schemaRefs>
</ds:datastoreItem>
</file>

<file path=customXml/itemProps3.xml><?xml version="1.0" encoding="utf-8"?>
<ds:datastoreItem xmlns:ds="http://schemas.openxmlformats.org/officeDocument/2006/customXml" ds:itemID="{43CFA006-06CC-4025-B3E3-24E2978DB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1097</Characters>
  <Application>Microsoft Office Word</Application>
  <DocSecurity>0</DocSecurity>
  <Lines>24</Lines>
  <Paragraphs>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Gawłowska Justyna (ORL)</cp:lastModifiedBy>
  <cp:revision>4</cp:revision>
  <dcterms:created xsi:type="dcterms:W3CDTF">2025-06-25T07:29:00Z</dcterms:created>
  <dcterms:modified xsi:type="dcterms:W3CDTF">2026-07-27T11:13:00Z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2026-07-24T07:57:20Z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6c66b702-75fd-4f70-b7d7-2506521ab4fc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0x0101001D06C41978F31C409F4A7F68FF64A6EE</vt:lpwstr>
  </property>
</Properties>
</file>